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40" w:rsidRDefault="00DE485A" w:rsidP="00DE485A">
      <w:bookmarkStart w:id="0" w:name="_GoBack"/>
      <w:bookmarkEnd w:id="0"/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BCB9A" wp14:editId="2A3ECDD4">
                <wp:simplePos x="0" y="0"/>
                <wp:positionH relativeFrom="column">
                  <wp:posOffset>439387</wp:posOffset>
                </wp:positionH>
                <wp:positionV relativeFrom="paragraph">
                  <wp:posOffset>6317673</wp:posOffset>
                </wp:positionV>
                <wp:extent cx="4180114" cy="18402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114" cy="184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86" w:rsidRPr="00347486" w:rsidRDefault="00347486" w:rsidP="00347486">
                            <w:pPr>
                              <w:tabs>
                                <w:tab w:val="left" w:pos="2410"/>
                                <w:tab w:val="left" w:pos="2552"/>
                              </w:tabs>
                              <w:spacing w:after="120"/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</w:pP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>DESA</w:t>
                            </w: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ab/>
                              <w:t>:</w:t>
                            </w: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ab/>
                            </w:r>
                            <w:r w:rsidR="00627D14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>NGADIREJO</w:t>
                            </w:r>
                          </w:p>
                          <w:p w:rsidR="00347486" w:rsidRPr="00347486" w:rsidRDefault="00347486" w:rsidP="00347486">
                            <w:pPr>
                              <w:tabs>
                                <w:tab w:val="left" w:pos="2410"/>
                                <w:tab w:val="left" w:pos="2552"/>
                              </w:tabs>
                              <w:spacing w:after="120"/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</w:pP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>KECAMATAN</w:t>
                            </w: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ab/>
                              <w:t>:</w:t>
                            </w: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ab/>
                            </w:r>
                            <w:r w:rsidR="00627D14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>POGALAN</w:t>
                            </w:r>
                          </w:p>
                          <w:p w:rsidR="00347486" w:rsidRPr="00347486" w:rsidRDefault="00347486" w:rsidP="00347486">
                            <w:pPr>
                              <w:tabs>
                                <w:tab w:val="left" w:pos="2410"/>
                                <w:tab w:val="left" w:pos="2552"/>
                              </w:tabs>
                              <w:spacing w:after="120"/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</w:pP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>KABUPATEN</w:t>
                            </w: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ab/>
                              <w:t>:</w:t>
                            </w:r>
                            <w:r w:rsidRPr="00347486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ab/>
                            </w:r>
                            <w:r w:rsidR="00627D14">
                              <w:rPr>
                                <w:rFonts w:ascii="Arial Black" w:hAnsi="Arial Black" w:cs="Arial"/>
                                <w:b/>
                                <w:color w:val="76923C" w:themeColor="accent3" w:themeShade="BF"/>
                                <w:sz w:val="32"/>
                              </w:rPr>
                              <w:t>TRENGGALEK</w:t>
                            </w:r>
                          </w:p>
                          <w:p w:rsidR="00347486" w:rsidRPr="00DE485A" w:rsidRDefault="00347486" w:rsidP="00347486">
                            <w:pPr>
                              <w:tabs>
                                <w:tab w:val="left" w:pos="2410"/>
                                <w:tab w:val="left" w:pos="2552"/>
                              </w:tabs>
                              <w:spacing w:after="0"/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</w:pPr>
                            <w:r w:rsidRPr="00DE485A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Sekretariat:</w:t>
                            </w:r>
                          </w:p>
                          <w:p w:rsidR="00347486" w:rsidRPr="00DE485A" w:rsidRDefault="00347486" w:rsidP="00347486">
                            <w:pPr>
                              <w:tabs>
                                <w:tab w:val="left" w:pos="2410"/>
                                <w:tab w:val="left" w:pos="2552"/>
                              </w:tabs>
                              <w:rPr>
                                <w:rFonts w:ascii="Arial Black" w:hAnsi="Arial Black" w:cs="Arial"/>
                                <w:color w:val="76923C" w:themeColor="accent3" w:themeShade="BF"/>
                                <w:sz w:val="24"/>
                              </w:rPr>
                            </w:pPr>
                            <w:r w:rsidRPr="00DE485A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Jal</w:t>
                            </w:r>
                            <w:r w:rsidR="00627D14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a</w:t>
                            </w:r>
                            <w:r w:rsidRPr="00DE485A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n Raya .</w:t>
                            </w:r>
                            <w:r w:rsidR="00627D14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Ngadirejo- Durenan Km 8</w:t>
                            </w:r>
                            <w:r w:rsidRPr="00DE485A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 xml:space="preserve"> No. </w:t>
                            </w:r>
                            <w:r w:rsidR="00627D14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1</w:t>
                            </w:r>
                            <w:r w:rsidRPr="00DE485A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 xml:space="preserve"> Kode Pos </w:t>
                            </w:r>
                            <w:r w:rsidR="00627D14">
                              <w:rPr>
                                <w:rFonts w:ascii="Book Antiqua" w:hAnsi="Book Antiqua" w:cs="Arial"/>
                                <w:color w:val="76923C" w:themeColor="accent3" w:themeShade="BF"/>
                              </w:rPr>
                              <w:t>66371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BC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6pt;margin-top:497.45pt;width:329.15pt;height:1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8oDQIAAPUDAAAOAAAAZHJzL2Uyb0RvYy54bWysU8tu2zAQvBfoPxC813pEbhzBcpAmTVEg&#10;fQBJP4CiKIsoyWVJ2pL79VlSjmO0t6I6CCR3d7gzO1xfT1qRvXBegmloscgpEYZDJ822oT+e7t+t&#10;KPGBmY4pMKKhB+Hp9ebtm/Voa1HCAKoTjiCI8fVoGzqEYOss83wQmvkFWGEw2IPTLODWbbPOsRHR&#10;tcrKPH+fjeA664AL7/H0bg7STcLve8HDt773IhDVUOwtpL9L/zb+s82a1VvH7CD5sQ32D11oJg1e&#10;eoK6Y4GRnZN/QWnJHXjow4KDzqDvJReJA7Ip8j/YPA7MisQFxfH2JJP/f7D86/67I7Jr6EV+SYlh&#10;Gof0JKZAPsBEyqjPaH2NaY8WE8OExzjnxNXbB+A/PTFwOzCzFTfOwTgI1mF/RazMzkpnHB9B2vEL&#10;dHgN2wVIQFPvdBQP5SCIjnM6nGYTW+F4WBWrvCgqSjjGilWVlxdpehmrX8qt8+GTAE3ioqEOh5/g&#10;2f7Bh9gOq19S4m0G7qVSyQDKkLGhV8tymQrOIloG9KeSuqGrPH6zYyLLj6ZLxYFJNa/xAmWOtCPT&#10;mXOY2gkToxYtdAcUwMHsQ3w3uBjA/aZkRA821P/aMScoUZ8NinhVVFU0bdpUy8sSN+480p5HmOEI&#10;1dBAyby8DcnoM9cbFLuXSYbXTo69oreSOsd3EM17vk9Zr6918wwAAP//AwBQSwMEFAAGAAgAAAAh&#10;AN4FAd3fAAAACwEAAA8AAABkcnMvZG93bnJldi54bWxMj8tOwzAQRfdI/IM1SOyoTZQ2dRqnQiC2&#10;IMpD6s5NpklEPI5itwl/z7Ciy9E9uvdMsZ1dL844hs6TgfuFAoFU+bqjxsDH+/PdGkSIlmrbe0ID&#10;PxhgW15fFTav/URveN7FRnAJhdwaaGMccilD1aKzYeEHJM6OfnQ28jk2sh7txOWul4lSK+lsR7zQ&#10;2gEfW6y+dydn4PPluP9K1Wvz5JbD5GclyWlpzO3N/LABEXGO/zD86bM6lOx08Ceqg+gNrHTCpAGt&#10;Uw2CgSzJliAOTCbrNANZFvLyh/IXAAD//wMAUEsBAi0AFAAGAAgAAAAhALaDOJL+AAAA4QEAABMA&#10;AAAAAAAAAAAAAAAAAAAAAFtDb250ZW50X1R5cGVzXS54bWxQSwECLQAUAAYACAAAACEAOP0h/9YA&#10;AACUAQAACwAAAAAAAAAAAAAAAAAvAQAAX3JlbHMvLnJlbHNQSwECLQAUAAYACAAAACEAzbdPKA0C&#10;AAD1AwAADgAAAAAAAAAAAAAAAAAuAgAAZHJzL2Uyb0RvYy54bWxQSwECLQAUAAYACAAAACEA3gUB&#10;3d8AAAALAQAADwAAAAAAAAAAAAAAAABnBAAAZHJzL2Rvd25yZXYueG1sUEsFBgAAAAAEAAQA8wAA&#10;AHMFAAAAAA==&#10;" filled="f" stroked="f">
                <v:textbox>
                  <w:txbxContent>
                    <w:p w:rsidR="00347486" w:rsidRPr="00347486" w:rsidRDefault="00347486" w:rsidP="00347486">
                      <w:pPr>
                        <w:tabs>
                          <w:tab w:val="left" w:pos="2410"/>
                          <w:tab w:val="left" w:pos="2552"/>
                        </w:tabs>
                        <w:spacing w:after="120"/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</w:pP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>DESA</w:t>
                      </w: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ab/>
                        <w:t>:</w:t>
                      </w: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ab/>
                      </w:r>
                      <w:r w:rsidR="00627D14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>NGADIREJO</w:t>
                      </w:r>
                    </w:p>
                    <w:p w:rsidR="00347486" w:rsidRPr="00347486" w:rsidRDefault="00347486" w:rsidP="00347486">
                      <w:pPr>
                        <w:tabs>
                          <w:tab w:val="left" w:pos="2410"/>
                          <w:tab w:val="left" w:pos="2552"/>
                        </w:tabs>
                        <w:spacing w:after="120"/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</w:pP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>KECAMATAN</w:t>
                      </w: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ab/>
                        <w:t>:</w:t>
                      </w: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ab/>
                      </w:r>
                      <w:r w:rsidR="00627D14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>POGALAN</w:t>
                      </w:r>
                    </w:p>
                    <w:p w:rsidR="00347486" w:rsidRPr="00347486" w:rsidRDefault="00347486" w:rsidP="00347486">
                      <w:pPr>
                        <w:tabs>
                          <w:tab w:val="left" w:pos="2410"/>
                          <w:tab w:val="left" w:pos="2552"/>
                        </w:tabs>
                        <w:spacing w:after="120"/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</w:pP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>KABUPATEN</w:t>
                      </w: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ab/>
                        <w:t>:</w:t>
                      </w:r>
                      <w:r w:rsidRPr="00347486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ab/>
                      </w:r>
                      <w:r w:rsidR="00627D14">
                        <w:rPr>
                          <w:rFonts w:ascii="Arial Black" w:hAnsi="Arial Black" w:cs="Arial"/>
                          <w:b/>
                          <w:color w:val="76923C" w:themeColor="accent3" w:themeShade="BF"/>
                          <w:sz w:val="32"/>
                        </w:rPr>
                        <w:t>TRENGGALEK</w:t>
                      </w:r>
                    </w:p>
                    <w:p w:rsidR="00347486" w:rsidRPr="00DE485A" w:rsidRDefault="00347486" w:rsidP="00347486">
                      <w:pPr>
                        <w:tabs>
                          <w:tab w:val="left" w:pos="2410"/>
                          <w:tab w:val="left" w:pos="2552"/>
                        </w:tabs>
                        <w:spacing w:after="0"/>
                        <w:rPr>
                          <w:rFonts w:ascii="Book Antiqua" w:hAnsi="Book Antiqua" w:cs="Arial"/>
                          <w:color w:val="76923C" w:themeColor="accent3" w:themeShade="BF"/>
                        </w:rPr>
                      </w:pPr>
                      <w:r w:rsidRPr="00DE485A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Sekretariat:</w:t>
                      </w:r>
                    </w:p>
                    <w:p w:rsidR="00347486" w:rsidRPr="00DE485A" w:rsidRDefault="00347486" w:rsidP="00347486">
                      <w:pPr>
                        <w:tabs>
                          <w:tab w:val="left" w:pos="2410"/>
                          <w:tab w:val="left" w:pos="2552"/>
                        </w:tabs>
                        <w:rPr>
                          <w:rFonts w:ascii="Arial Black" w:hAnsi="Arial Black" w:cs="Arial"/>
                          <w:color w:val="76923C" w:themeColor="accent3" w:themeShade="BF"/>
                          <w:sz w:val="24"/>
                        </w:rPr>
                      </w:pPr>
                      <w:r w:rsidRPr="00DE485A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Jal</w:t>
                      </w:r>
                      <w:r w:rsidR="00627D14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a</w:t>
                      </w:r>
                      <w:r w:rsidRPr="00DE485A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n Raya .</w:t>
                      </w:r>
                      <w:r w:rsidR="00627D14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Ngadirejo- Durenan Km 8</w:t>
                      </w:r>
                      <w:r w:rsidRPr="00DE485A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 xml:space="preserve"> No. </w:t>
                      </w:r>
                      <w:r w:rsidR="00627D14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1</w:t>
                      </w:r>
                      <w:r w:rsidRPr="00DE485A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 xml:space="preserve"> Kode Pos </w:t>
                      </w:r>
                      <w:r w:rsidR="00627D14">
                        <w:rPr>
                          <w:rFonts w:ascii="Book Antiqua" w:hAnsi="Book Antiqua" w:cs="Arial"/>
                          <w:color w:val="76923C" w:themeColor="accent3" w:themeShade="BF"/>
                        </w:rPr>
                        <w:t>66371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60D7B" wp14:editId="63401C45">
                <wp:simplePos x="0" y="0"/>
                <wp:positionH relativeFrom="column">
                  <wp:posOffset>248920</wp:posOffset>
                </wp:positionH>
                <wp:positionV relativeFrom="paragraph">
                  <wp:posOffset>1233360</wp:posOffset>
                </wp:positionV>
                <wp:extent cx="5011387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13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5A" w:rsidRPr="00DE485A" w:rsidRDefault="00DE485A" w:rsidP="00DE485A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</w:rPr>
                            </w:pPr>
                            <w:r w:rsidRPr="00DE485A"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</w:rPr>
                              <w:t>202</w:t>
                            </w:r>
                            <w:r w:rsidR="00627D14"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60D7B" id="_x0000_s1027" type="#_x0000_t202" style="position:absolute;margin-left:19.6pt;margin-top:97.1pt;width:394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vmDwIAAPoDAAAOAAAAZHJzL2Uyb0RvYy54bWysU21v2yAQ/j5p/wHxfbGdxmtixam6dpkm&#10;dS9Sux+AMY7RgGNAYme/vgdO02j7No0PiOO45+557ljfjFqRg3BegqlpMcspEYZDK82upj+etu+W&#10;lPjATMsUGFHTo/D0ZvP2zXqwlZhDD6oVjiCI8dVga9qHYKss87wXmvkZWGHQ2YHTLKDpdlnr2IDo&#10;WmXzPH+fDeBa64AL7/H2fnLSTcLvOsHDt67zIhBVU6wtpN2lvYl7tlmzaueY7SU/lcH+oQrNpMGk&#10;Z6h7FhjZO/kXlJbcgYcuzDjoDLpOcpE4IJsi/4PNY8+sSFxQHG/PMvn/B8u/Hr47ItualpQYprFF&#10;T2IM5AOMZB7VGayv8NGjxWdhxGvscmLq7QPwn54YuOuZ2Ylb52DoBWuxuiJGZhehE46PIM3wBVpM&#10;w/YBEtDYOR2lQzEIomOXjufOxFI4XpZ5UVwtrynh6CsW+dVqWaYcrHoJt86HTwI0iYeaOmx9gmeH&#10;Bx9iOax6eRKzGdhKpVL7lSFDTVflvEwBFx4tA06nkrqmyzyuaV4iy4+mTcGBSTWdMYEyJ9qR6cQ5&#10;jM2Y9E2aREkaaI+og4NpGPHz4KEH95uSAQexpv7XnjlBifpsUMtVsVjEyU3Goryeo+EuPc2lhxmO&#10;UDUNlEzHu5CmPVL29hY138qkxmslp5JxwJJIp88QJ/jSTq9ev+zmGQAA//8DAFBLAwQUAAYACAAA&#10;ACEA40P8hN8AAAAKAQAADwAAAGRycy9kb3ducmV2LnhtbEyPy07DMBBF90j8gzVI7KjTNEAa4lQV&#10;asuy0EZdu7FJIuKxZbtp+HuGFezmcXTnTLmazMBG7UNvUcB8lgDT2FjVYyugPm4fcmAhSlRysKgF&#10;fOsAq+r2ppSFslf80OMhtoxCMBRSQBejKzgPTaeNDDPrNNLu03ojI7W+5crLK4WbgadJ8sSN7JEu&#10;dNLp1043X4eLEeCi2z2/+f37erMdk/q0q9O+3QhxfzetX4BFPcU/GH71SR0qcjrbC6rABgGLZUok&#10;zZcZFQTkaZ4BOwvI5o8L4FXJ/79Q/QAAAP//AwBQSwECLQAUAAYACAAAACEAtoM4kv4AAADhAQAA&#10;EwAAAAAAAAAAAAAAAAAAAAAAW0NvbnRlbnRfVHlwZXNdLnhtbFBLAQItABQABgAIAAAAIQA4/SH/&#10;1gAAAJQBAAALAAAAAAAAAAAAAAAAAC8BAABfcmVscy8ucmVsc1BLAQItABQABgAIAAAAIQDRQovm&#10;DwIAAPoDAAAOAAAAAAAAAAAAAAAAAC4CAABkcnMvZTJvRG9jLnhtbFBLAQItABQABgAIAAAAIQDj&#10;Q/yE3wAAAAoBAAAPAAAAAAAAAAAAAAAAAGkEAABkcnMvZG93bnJldi54bWxQSwUGAAAAAAQABADz&#10;AAAAdQUAAAAA&#10;" filled="f" stroked="f">
                <v:textbox style="mso-fit-shape-to-text:t">
                  <w:txbxContent>
                    <w:p w:rsidR="00DE485A" w:rsidRPr="00DE485A" w:rsidRDefault="00DE485A" w:rsidP="00DE485A">
                      <w:pPr>
                        <w:spacing w:after="0" w:line="240" w:lineRule="auto"/>
                        <w:rPr>
                          <w:rFonts w:ascii="Arial Black" w:hAnsi="Arial Black"/>
                          <w:color w:val="FFFFFF" w:themeColor="background1"/>
                          <w:sz w:val="200"/>
                        </w:rPr>
                      </w:pPr>
                      <w:r w:rsidRPr="00DE485A">
                        <w:rPr>
                          <w:rFonts w:ascii="Arial Black" w:hAnsi="Arial Black"/>
                          <w:color w:val="FFFFFF" w:themeColor="background1"/>
                          <w:sz w:val="200"/>
                        </w:rPr>
                        <w:t>202</w:t>
                      </w:r>
                      <w:r w:rsidR="00627D14">
                        <w:rPr>
                          <w:rFonts w:ascii="Arial Black" w:hAnsi="Arial Black"/>
                          <w:color w:val="FFFFFF" w:themeColor="background1"/>
                          <w:sz w:val="2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w:drawing>
          <wp:inline distT="0" distB="0" distL="0" distR="0" wp14:anchorId="2D89752F" wp14:editId="0D61580E">
            <wp:extent cx="7772400" cy="1188110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8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140" w:rsidSect="00DE485A">
      <w:pgSz w:w="12242" w:h="18711" w:code="100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86"/>
    <w:rsid w:val="00037140"/>
    <w:rsid w:val="00347486"/>
    <w:rsid w:val="0039385D"/>
    <w:rsid w:val="00557A60"/>
    <w:rsid w:val="00627D14"/>
    <w:rsid w:val="00997A06"/>
    <w:rsid w:val="00BB2487"/>
    <w:rsid w:val="00C464FD"/>
    <w:rsid w:val="00DE485A"/>
    <w:rsid w:val="00E0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64ABF-A4BB-42C8-9C8C-E16BD634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 Pengawasan BPD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 Pengawasan BPD</dc:title>
  <dc:creator>Kang Onk</dc:creator>
  <cp:keywords>www.ciptaDesa.com</cp:keywords>
  <cp:lastModifiedBy>Windows User</cp:lastModifiedBy>
  <cp:revision>2</cp:revision>
  <cp:lastPrinted>2020-11-12T19:34:00Z</cp:lastPrinted>
  <dcterms:created xsi:type="dcterms:W3CDTF">2023-02-22T15:07:00Z</dcterms:created>
  <dcterms:modified xsi:type="dcterms:W3CDTF">2023-02-22T15:07:00Z</dcterms:modified>
  <cp:category>www.ciptaDesa.com</cp:category>
</cp:coreProperties>
</file>